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70AB5" w14:textId="39F51A28" w:rsidR="00397465" w:rsidRPr="00397465" w:rsidRDefault="00397465" w:rsidP="003974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397465">
        <w:rPr>
          <w:rFonts w:ascii="Arial" w:eastAsia="Times New Roman" w:hAnsi="Arial" w:cs="Arial"/>
          <w:sz w:val="18"/>
          <w:szCs w:val="18"/>
          <w:lang w:eastAsia="sl-SI"/>
        </w:rPr>
        <w:t xml:space="preserve">Naziv gospodarskega subjekta: </w:t>
      </w:r>
      <w:r w:rsidR="00650526"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650526"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="00650526" w:rsidRPr="003D4A96">
        <w:rPr>
          <w:rFonts w:ascii="Arial" w:hAnsi="Arial" w:cs="Arial"/>
          <w:bCs/>
          <w:iCs/>
          <w:sz w:val="18"/>
          <w:szCs w:val="18"/>
        </w:rPr>
      </w:r>
      <w:r w:rsidR="00650526"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sz w:val="18"/>
          <w:szCs w:val="18"/>
        </w:rPr>
        <w:fldChar w:fldCharType="end"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  <w:t xml:space="preserve"> </w:t>
      </w:r>
    </w:p>
    <w:p w14:paraId="5BD28197" w14:textId="03BD8939" w:rsidR="00397465" w:rsidRPr="00397465" w:rsidRDefault="00397465" w:rsidP="00397465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val="x-none" w:eastAsia="sl-SI"/>
        </w:rPr>
      </w:pPr>
      <w:r w:rsidRPr="00397465">
        <w:rPr>
          <w:rFonts w:ascii="Arial" w:eastAsia="Times New Roman" w:hAnsi="Arial" w:cs="Arial"/>
          <w:sz w:val="18"/>
          <w:szCs w:val="18"/>
          <w:lang w:eastAsia="sl-SI"/>
        </w:rPr>
        <w:t xml:space="preserve">Sedež (naslov) gospodarskega subjekta: </w:t>
      </w:r>
      <w:r w:rsidR="00650526"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650526"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="00650526" w:rsidRPr="003D4A96">
        <w:rPr>
          <w:rFonts w:ascii="Arial" w:hAnsi="Arial" w:cs="Arial"/>
          <w:bCs/>
          <w:iCs/>
          <w:sz w:val="18"/>
          <w:szCs w:val="18"/>
        </w:rPr>
      </w:r>
      <w:r w:rsidR="00650526"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650526" w:rsidRPr="003D4A96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A1D4AEA" w14:textId="49606C49" w:rsidR="00695BE8" w:rsidRPr="00695BE8" w:rsidRDefault="002A5E82" w:rsidP="002A5E82">
      <w:pPr>
        <w:pStyle w:val="Brezrazmikov"/>
        <w:rPr>
          <w:rFonts w:ascii="Arial" w:hAnsi="Arial" w:cs="Arial"/>
          <w:b/>
          <w:sz w:val="18"/>
          <w:szCs w:val="18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2BC222E7" w14:textId="6585FAC5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</w:p>
    <w:p w14:paraId="73A2BC1C" w14:textId="122110F5" w:rsidR="002B5596" w:rsidRPr="00695BE8" w:rsidRDefault="00695BE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t>(</w:t>
      </w:r>
      <w:r w:rsidR="00C12596">
        <w:rPr>
          <w:rFonts w:ascii="Arial" w:hAnsi="Arial" w:cs="Arial"/>
          <w:b/>
          <w:sz w:val="32"/>
          <w:szCs w:val="32"/>
        </w:rPr>
        <w:t>prijavitelj</w:t>
      </w:r>
      <w:r>
        <w:rPr>
          <w:rFonts w:ascii="Arial" w:hAnsi="Arial" w:cs="Arial"/>
          <w:b/>
          <w:sz w:val="32"/>
          <w:szCs w:val="32"/>
        </w:rPr>
        <w:t xml:space="preserve"> – gospodarski subjekt)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1DB178B0" w:rsidR="0040525C" w:rsidRPr="00695BE8" w:rsidRDefault="006468FB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468FB">
        <w:rPr>
          <w:rFonts w:ascii="Arial" w:eastAsia="Times New Roman" w:hAnsi="Arial" w:cs="Arial"/>
          <w:b/>
          <w:sz w:val="18"/>
          <w:szCs w:val="18"/>
        </w:rPr>
        <w:t xml:space="preserve">Predmet: </w:t>
      </w:r>
      <w:r w:rsidR="00C12596" w:rsidRPr="00C12596">
        <w:rPr>
          <w:rFonts w:ascii="Arial" w:eastAsia="Times New Roman" w:hAnsi="Arial" w:cs="Arial"/>
          <w:b/>
          <w:sz w:val="18"/>
          <w:szCs w:val="18"/>
        </w:rPr>
        <w:t>VZPOSTAVITEV DINAMIČNEGA NABAVNEGA SISTEMA ZA NABAVO ENERGETSKO UČINKOVITIH KLIMATSKIH NAPRAV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3260"/>
        <w:gridCol w:w="2127"/>
        <w:gridCol w:w="1842"/>
        <w:gridCol w:w="4111"/>
      </w:tblGrid>
      <w:tr w:rsidR="007961F8" w:rsidRPr="00BB6BC3" w14:paraId="0843D4FC" w14:textId="77777777" w:rsidTr="00491DBF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3F3474D8" w14:textId="03F9EF13" w:rsidR="007961F8" w:rsidRPr="003D4A96" w:rsidRDefault="0013379E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naročnika</w:t>
            </w:r>
          </w:p>
          <w:p w14:paraId="5A736872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187ABF6C" w14:textId="6F753D72" w:rsidR="007961F8" w:rsidRPr="003D4A96" w:rsidRDefault="0013379E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Predmet in kratek opis dobave</w:t>
            </w:r>
          </w:p>
        </w:tc>
        <w:tc>
          <w:tcPr>
            <w:tcW w:w="2127" w:type="dxa"/>
            <w:shd w:val="clear" w:color="auto" w:fill="DEEAF6"/>
            <w:vAlign w:val="center"/>
          </w:tcPr>
          <w:p w14:paraId="380E5C30" w14:textId="5D0AF370" w:rsidR="007961F8" w:rsidRPr="00C362B0" w:rsidRDefault="0013379E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Pogodbena vrednost naročila (</w:t>
            </w:r>
            <w:r w:rsidRPr="0013379E">
              <w:rPr>
                <w:rFonts w:ascii="Arial" w:hAnsi="Arial" w:cs="Arial"/>
                <w:b/>
                <w:sz w:val="18"/>
                <w:szCs w:val="18"/>
              </w:rPr>
              <w:t>EUR brez DDV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491DBF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bookmarkStart w:id="0" w:name="_Hlk221263754"/>
        <w:tc>
          <w:tcPr>
            <w:tcW w:w="3118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bookmarkStart w:id="1" w:name="_GoBack"/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bookmarkEnd w:id="1"/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260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491DBF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7961F8" w:rsidRPr="00BB6BC3" w14:paraId="1353C89F" w14:textId="77777777" w:rsidTr="00491DBF">
        <w:trPr>
          <w:trHeight w:val="539"/>
        </w:trPr>
        <w:tc>
          <w:tcPr>
            <w:tcW w:w="426" w:type="dxa"/>
            <w:vAlign w:val="center"/>
          </w:tcPr>
          <w:p w14:paraId="794B3FE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18" w:type="dxa"/>
            <w:vAlign w:val="center"/>
          </w:tcPr>
          <w:p w14:paraId="56E014B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6D88153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8A38DB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57F928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A25D72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8BAF7C3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7BFC77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C2E9A73" w14:textId="03D035A5" w:rsidR="00ED3BDF" w:rsidRPr="00E60CDD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  <w:r w:rsidRPr="00E60CDD">
        <w:rPr>
          <w:rFonts w:ascii="Arial" w:eastAsia="Times New Roman" w:hAnsi="Arial" w:cs="Arial"/>
          <w:bCs/>
          <w:sz w:val="16"/>
          <w:szCs w:val="16"/>
        </w:rPr>
        <w:t xml:space="preserve">Upoštevana bo referenca, ki izpolnjuje pogoje iz </w:t>
      </w:r>
      <w:r w:rsidR="00333E9B" w:rsidRPr="00E60CDD">
        <w:rPr>
          <w:rFonts w:ascii="Arial" w:eastAsia="Times New Roman" w:hAnsi="Arial" w:cs="Arial"/>
          <w:bCs/>
          <w:sz w:val="16"/>
          <w:szCs w:val="16"/>
        </w:rPr>
        <w:t>1</w:t>
      </w:r>
      <w:r w:rsidRPr="00E60CDD">
        <w:rPr>
          <w:rFonts w:ascii="Arial" w:eastAsia="Times New Roman" w:hAnsi="Arial" w:cs="Arial"/>
          <w:bCs/>
          <w:sz w:val="16"/>
          <w:szCs w:val="16"/>
        </w:rPr>
        <w:t>. točke poglavja 2.1</w:t>
      </w:r>
      <w:r w:rsidR="00FE49E1" w:rsidRPr="00E60CDD">
        <w:rPr>
          <w:rFonts w:ascii="Arial" w:eastAsia="Times New Roman" w:hAnsi="Arial" w:cs="Arial"/>
          <w:bCs/>
          <w:sz w:val="16"/>
          <w:szCs w:val="16"/>
        </w:rPr>
        <w:t>1</w:t>
      </w:r>
      <w:r w:rsidRPr="00E60CDD">
        <w:rPr>
          <w:rFonts w:ascii="Arial" w:eastAsia="Times New Roman" w:hAnsi="Arial" w:cs="Arial"/>
          <w:bCs/>
          <w:sz w:val="16"/>
          <w:szCs w:val="16"/>
        </w:rPr>
        <w:t xml:space="preserve">.2.2 Tehnična in strokovna sposobnost, Navodil </w:t>
      </w:r>
      <w:r w:rsidR="00E60CDD">
        <w:rPr>
          <w:rFonts w:ascii="Arial" w:eastAsia="Times New Roman" w:hAnsi="Arial" w:cs="Arial"/>
          <w:bCs/>
          <w:sz w:val="16"/>
          <w:szCs w:val="16"/>
        </w:rPr>
        <w:t>prijaviteljem</w:t>
      </w:r>
      <w:r w:rsidRPr="00E60CDD">
        <w:rPr>
          <w:rFonts w:ascii="Arial" w:eastAsia="Times New Roman" w:hAnsi="Arial" w:cs="Arial"/>
          <w:bCs/>
          <w:sz w:val="16"/>
          <w:szCs w:val="16"/>
        </w:rPr>
        <w:t xml:space="preserve"> za izdelavo </w:t>
      </w:r>
      <w:r w:rsidR="00E60CDD">
        <w:rPr>
          <w:rFonts w:ascii="Arial" w:eastAsia="Times New Roman" w:hAnsi="Arial" w:cs="Arial"/>
          <w:bCs/>
          <w:sz w:val="16"/>
          <w:szCs w:val="16"/>
        </w:rPr>
        <w:t>prijave</w:t>
      </w:r>
      <w:r w:rsidRPr="00E60CDD">
        <w:rPr>
          <w:rFonts w:ascii="Arial" w:eastAsia="Times New Roman" w:hAnsi="Arial" w:cs="Arial"/>
          <w:bCs/>
          <w:sz w:val="16"/>
          <w:szCs w:val="16"/>
        </w:rPr>
        <w:t xml:space="preserve">: </w:t>
      </w:r>
    </w:p>
    <w:p w14:paraId="12E7FDA7" w14:textId="77777777" w:rsidR="00ED3BDF" w:rsidRPr="00E60CDD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p w14:paraId="5A2D3A05" w14:textId="3CB9A540" w:rsidR="0013379E" w:rsidRPr="00E60CDD" w:rsidRDefault="0013379E" w:rsidP="0013379E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60CDD">
        <w:rPr>
          <w:rFonts w:ascii="Arial" w:hAnsi="Arial" w:cs="Arial"/>
          <w:sz w:val="16"/>
          <w:szCs w:val="16"/>
        </w:rPr>
        <w:t xml:space="preserve">Prijavitelj mora izkazati, da je v obdobju zadnjih treh (3) let, šteto od dneva oddaje prijave v zvezi s tem javnim naročilom, izvedel vsaj dve (2) dobavi klimatskih naprav, pri čemer je znašala vrednost dobave po posamezni pogodbi oziroma naročilu vsaj 40.000,00 EUR brez DDV. </w:t>
      </w:r>
    </w:p>
    <w:p w14:paraId="1417ABF5" w14:textId="77777777" w:rsidR="0013379E" w:rsidRPr="00E60CDD" w:rsidRDefault="0013379E" w:rsidP="0013379E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60CDD">
        <w:rPr>
          <w:rFonts w:ascii="Arial" w:hAnsi="Arial" w:cs="Arial"/>
          <w:sz w:val="16"/>
          <w:szCs w:val="16"/>
        </w:rPr>
        <w:t>Naročnik bo kot ustrezne štel reference, ki izpolnjujejo naslednje pogoje:</w:t>
      </w:r>
    </w:p>
    <w:p w14:paraId="6B2C9D2F" w14:textId="6FEF7391" w:rsidR="0013379E" w:rsidRPr="00E60CDD" w:rsidRDefault="008E51CA" w:rsidP="0013379E">
      <w:pPr>
        <w:pStyle w:val="Telobesedila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</w:t>
      </w:r>
      <w:r w:rsidR="0013379E" w:rsidRPr="00E60CDD">
        <w:rPr>
          <w:rFonts w:ascii="Arial" w:hAnsi="Arial" w:cs="Arial"/>
          <w:sz w:val="16"/>
          <w:szCs w:val="16"/>
        </w:rPr>
        <w:t>zvedba je vključevala dobavo in montažo,</w:t>
      </w:r>
    </w:p>
    <w:p w14:paraId="29970358" w14:textId="14FA55CE" w:rsidR="0013379E" w:rsidRPr="00E60CDD" w:rsidRDefault="008E51CA" w:rsidP="0013379E">
      <w:pPr>
        <w:pStyle w:val="Telobesedila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13379E" w:rsidRPr="00E60CDD">
        <w:rPr>
          <w:rFonts w:ascii="Arial" w:hAnsi="Arial" w:cs="Arial"/>
          <w:sz w:val="16"/>
          <w:szCs w:val="16"/>
        </w:rPr>
        <w:t>rimopredaja je bila izvedena v obdobju zadnjih treh (3) let, šteto od dneva oddaje prijave v zvezi s tem javnim naročilom</w:t>
      </w:r>
      <w:r>
        <w:rPr>
          <w:rFonts w:ascii="Arial" w:hAnsi="Arial" w:cs="Arial"/>
          <w:sz w:val="16"/>
          <w:szCs w:val="16"/>
        </w:rPr>
        <w:t>,</w:t>
      </w:r>
    </w:p>
    <w:p w14:paraId="216816C5" w14:textId="045185D8" w:rsidR="0013379E" w:rsidRPr="00E60CDD" w:rsidRDefault="0013379E" w:rsidP="0013379E">
      <w:pPr>
        <w:pStyle w:val="Telobesedila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60CDD">
        <w:rPr>
          <w:rFonts w:ascii="Arial" w:hAnsi="Arial" w:cs="Arial"/>
          <w:sz w:val="16"/>
          <w:szCs w:val="16"/>
        </w:rPr>
        <w:t>dela so bila izvedena strokovno</w:t>
      </w:r>
      <w:r w:rsidR="00491DBF">
        <w:rPr>
          <w:rFonts w:ascii="Arial" w:hAnsi="Arial" w:cs="Arial"/>
          <w:sz w:val="16"/>
          <w:szCs w:val="16"/>
        </w:rPr>
        <w:t xml:space="preserve"> in kvalitetno,</w:t>
      </w:r>
    </w:p>
    <w:p w14:paraId="58796511" w14:textId="6A15F06A" w:rsidR="00653982" w:rsidRPr="00E60CDD" w:rsidRDefault="0013379E" w:rsidP="0013379E">
      <w:pPr>
        <w:pStyle w:val="Telobesedila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60CDD">
        <w:rPr>
          <w:rFonts w:ascii="Arial" w:hAnsi="Arial" w:cs="Arial"/>
          <w:sz w:val="16"/>
          <w:szCs w:val="16"/>
        </w:rPr>
        <w:t>izvedba je obsegala sledeče klimatske naprave: split sisteme in/ali multisplit sisteme in/ali VRF/VRF sisteme.</w:t>
      </w:r>
    </w:p>
    <w:p w14:paraId="4427106C" w14:textId="77777777" w:rsidR="00653982" w:rsidRPr="00E60CDD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9ADD182" w14:textId="77777777" w:rsidR="00653982" w:rsidRPr="00E60CDD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60CDD">
        <w:rPr>
          <w:rFonts w:ascii="Arial" w:hAnsi="Arial" w:cs="Arial"/>
          <w:sz w:val="16"/>
          <w:szCs w:val="16"/>
        </w:rPr>
        <w:t>Za datum izvedbe se šteje datum podpisa primopredajnega zapisnika s strani naročnika.</w:t>
      </w:r>
    </w:p>
    <w:p w14:paraId="47741EDF" w14:textId="77777777" w:rsidR="00185A6D" w:rsidRPr="00E60CDD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DE81BC9" w14:textId="74BC4D5F" w:rsidR="00185A6D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60CDD">
        <w:rPr>
          <w:rFonts w:ascii="Arial" w:hAnsi="Arial" w:cs="Arial"/>
          <w:sz w:val="16"/>
          <w:szCs w:val="16"/>
        </w:rPr>
        <w:t>Ta obrazec je sestavni del ponudbe, s katero se prijavljamo za javno naročilo</w:t>
      </w:r>
      <w:r w:rsidR="006468FB" w:rsidRPr="00E60CDD">
        <w:rPr>
          <w:rFonts w:ascii="Arial" w:hAnsi="Arial" w:cs="Arial"/>
          <w:sz w:val="16"/>
          <w:szCs w:val="16"/>
        </w:rPr>
        <w:t xml:space="preserve">: </w:t>
      </w:r>
      <w:r w:rsidR="00C12596" w:rsidRPr="00E60CDD">
        <w:rPr>
          <w:rFonts w:ascii="Arial" w:eastAsia="Times New Roman" w:hAnsi="Arial" w:cs="Arial"/>
          <w:b/>
          <w:bCs/>
          <w:iCs/>
          <w:snapToGrid w:val="0"/>
          <w:sz w:val="16"/>
          <w:szCs w:val="16"/>
          <w:lang w:eastAsia="sl-SI"/>
        </w:rPr>
        <w:t>VZPOSTAVITEV DINAMIČNEGA NABAVNEGA SISTEMA ZA NABAVO ENERGETSKO UČINKOVITIH KLIMATSKIH NAPRAV</w:t>
      </w:r>
      <w:r w:rsidRPr="00E60CDD">
        <w:rPr>
          <w:rFonts w:ascii="Arial" w:hAnsi="Arial" w:cs="Arial"/>
          <w:sz w:val="16"/>
          <w:szCs w:val="16"/>
        </w:rPr>
        <w:t>.</w:t>
      </w:r>
    </w:p>
    <w:p w14:paraId="76F11A36" w14:textId="77777777" w:rsidR="008E51CA" w:rsidRPr="00E60CDD" w:rsidRDefault="008E51CA" w:rsidP="00185A6D">
      <w:pPr>
        <w:pStyle w:val="Telobesedil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97465" w:rsidRPr="00397465" w14:paraId="32AD5C8C" w14:textId="77777777" w:rsidTr="00397465">
        <w:trPr>
          <w:trHeight w:val="989"/>
        </w:trPr>
        <w:tc>
          <w:tcPr>
            <w:tcW w:w="3348" w:type="dxa"/>
          </w:tcPr>
          <w:p w14:paraId="69C190A6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1D72AAA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 xml:space="preserve">Kraj: 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</w:tcPr>
          <w:p w14:paraId="768C86FC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324" w:type="dxa"/>
          </w:tcPr>
          <w:p w14:paraId="0823597A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Ime in priimek odgovorne osebe:</w:t>
            </w:r>
          </w:p>
          <w:p w14:paraId="71C877EB" w14:textId="4C46DF2A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</w:tc>
      </w:tr>
      <w:tr w:rsidR="00397465" w:rsidRPr="00397465" w14:paraId="3C2CFBF8" w14:textId="77777777" w:rsidTr="002503A7">
        <w:trPr>
          <w:trHeight w:val="483"/>
        </w:trPr>
        <w:tc>
          <w:tcPr>
            <w:tcW w:w="3348" w:type="dxa"/>
          </w:tcPr>
          <w:p w14:paraId="3FC4292C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Datum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="00356A8A">
              <w:rPr>
                <w:rFonts w:ascii="Arial" w:eastAsia="Calibri" w:hAnsi="Arial" w:cs="Arial"/>
                <w:sz w:val="18"/>
                <w:szCs w:val="18"/>
              </w:rPr>
            </w:r>
            <w:r w:rsidR="00356A8A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 xml:space="preserve">: 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</w:tcPr>
          <w:p w14:paraId="636C4D4E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Žig</w:t>
            </w:r>
          </w:p>
        </w:tc>
        <w:tc>
          <w:tcPr>
            <w:tcW w:w="4324" w:type="dxa"/>
          </w:tcPr>
          <w:p w14:paraId="4CDE9EC0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________________________</w:t>
            </w:r>
          </w:p>
          <w:p w14:paraId="137CF76E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Podpis odgovorne osebe</w:t>
            </w:r>
          </w:p>
        </w:tc>
      </w:tr>
    </w:tbl>
    <w:p w14:paraId="61C9C824" w14:textId="53A9C99F" w:rsidR="00F13EDB" w:rsidRPr="00F13EDB" w:rsidRDefault="00F13EDB" w:rsidP="008E51CA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356A8A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4BD2D8BD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C12596" w:rsidRPr="00C12596">
      <w:rPr>
        <w:rFonts w:ascii="Arial" w:eastAsia="Times New Roman" w:hAnsi="Arial" w:cs="Arial"/>
        <w:i/>
        <w:snapToGrid w:val="0"/>
        <w:sz w:val="20"/>
        <w:szCs w:val="20"/>
        <w:lang w:eastAsia="sl-SI"/>
      </w:rPr>
      <w:t>DNS: Nabava 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6EC33E21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C12596">
      <w:rPr>
        <w:rFonts w:ascii="Arial" w:hAnsi="Arial" w:cs="Arial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7884"/>
    <w:multiLevelType w:val="hybridMultilevel"/>
    <w:tmpl w:val="803E47E0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4E99"/>
    <w:multiLevelType w:val="hybridMultilevel"/>
    <w:tmpl w:val="E9F03EDE"/>
    <w:lvl w:ilvl="0" w:tplc="8C72732C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5048C"/>
    <w:multiLevelType w:val="hybridMultilevel"/>
    <w:tmpl w:val="4F10AD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6"/>
  </w:num>
  <w:num w:numId="4">
    <w:abstractNumId w:val="11"/>
  </w:num>
  <w:num w:numId="5">
    <w:abstractNumId w:val="3"/>
  </w:num>
  <w:num w:numId="6">
    <w:abstractNumId w:val="17"/>
  </w:num>
  <w:num w:numId="7">
    <w:abstractNumId w:val="7"/>
  </w:num>
  <w:num w:numId="8">
    <w:abstractNumId w:val="22"/>
  </w:num>
  <w:num w:numId="9">
    <w:abstractNumId w:val="16"/>
  </w:num>
  <w:num w:numId="10">
    <w:abstractNumId w:val="18"/>
  </w:num>
  <w:num w:numId="11">
    <w:abstractNumId w:val="5"/>
  </w:num>
  <w:num w:numId="12">
    <w:abstractNumId w:val="10"/>
  </w:num>
  <w:num w:numId="13">
    <w:abstractNumId w:val="8"/>
  </w:num>
  <w:num w:numId="14">
    <w:abstractNumId w:val="2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</w:num>
  <w:num w:numId="18">
    <w:abstractNumId w:val="2"/>
  </w:num>
  <w:num w:numId="19">
    <w:abstractNumId w:val="13"/>
  </w:num>
  <w:num w:numId="20">
    <w:abstractNumId w:val="19"/>
  </w:num>
  <w:num w:numId="21">
    <w:abstractNumId w:val="14"/>
  </w:num>
  <w:num w:numId="22">
    <w:abstractNumId w:val="26"/>
  </w:num>
  <w:num w:numId="23">
    <w:abstractNumId w:val="20"/>
  </w:num>
  <w:num w:numId="24">
    <w:abstractNumId w:val="23"/>
  </w:num>
  <w:num w:numId="25">
    <w:abstractNumId w:val="12"/>
  </w:num>
  <w:num w:numId="26">
    <w:abstractNumId w:val="9"/>
  </w:num>
  <w:num w:numId="27">
    <w:abstractNumId w:val="25"/>
  </w:num>
  <w:num w:numId="28">
    <w:abstractNumId w:val="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jg7hdK4jA6zhV45fcTFgzwGM0rMuVOjMrPwddin77z+bp3jiDezuBsCYb7U+D8Lvu5/GBvARf+mXLwLNWb3vg==" w:salt="+/vRUoIzUmUg6eO6AdTL2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1696F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3379E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33E9B"/>
    <w:rsid w:val="0034665C"/>
    <w:rsid w:val="00356A8A"/>
    <w:rsid w:val="00363D95"/>
    <w:rsid w:val="003653BE"/>
    <w:rsid w:val="003826D0"/>
    <w:rsid w:val="00382A37"/>
    <w:rsid w:val="00393E6D"/>
    <w:rsid w:val="00397465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1DB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4523D"/>
    <w:rsid w:val="006468FB"/>
    <w:rsid w:val="00650526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E00E7"/>
    <w:rsid w:val="006E2B82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1CA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2CA0"/>
    <w:rsid w:val="009C45F1"/>
    <w:rsid w:val="009C6565"/>
    <w:rsid w:val="009C71F7"/>
    <w:rsid w:val="009C7EF8"/>
    <w:rsid w:val="009D1EBB"/>
    <w:rsid w:val="009D4FBD"/>
    <w:rsid w:val="009D698D"/>
    <w:rsid w:val="009E03E0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D695D"/>
    <w:rsid w:val="00AE04CB"/>
    <w:rsid w:val="00AF44CD"/>
    <w:rsid w:val="00AF4506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2596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9509B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3E37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CDD"/>
    <w:rsid w:val="00E60D05"/>
    <w:rsid w:val="00E7054B"/>
    <w:rsid w:val="00E70897"/>
    <w:rsid w:val="00E77380"/>
    <w:rsid w:val="00E86AC4"/>
    <w:rsid w:val="00E937C3"/>
    <w:rsid w:val="00E948D1"/>
    <w:rsid w:val="00EA1474"/>
    <w:rsid w:val="00EA16E7"/>
    <w:rsid w:val="00EA7BF4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90B3F"/>
    <w:rsid w:val="00FB01CD"/>
    <w:rsid w:val="00FB66DA"/>
    <w:rsid w:val="00FC3F3A"/>
    <w:rsid w:val="00FE49E1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12EC-E628-4BCC-BA05-32CF8734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4</cp:revision>
  <cp:lastPrinted>2019-03-01T07:56:00Z</cp:lastPrinted>
  <dcterms:created xsi:type="dcterms:W3CDTF">2026-02-06T08:41:00Z</dcterms:created>
  <dcterms:modified xsi:type="dcterms:W3CDTF">2026-02-06T09:02:00Z</dcterms:modified>
</cp:coreProperties>
</file>